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36CA" w14:textId="287AF15E" w:rsidR="005439B5" w:rsidRPr="00E94328" w:rsidRDefault="002902A3" w:rsidP="00AF0438">
      <w:pPr>
        <w:tabs>
          <w:tab w:val="left" w:pos="5400"/>
        </w:tabs>
        <w:rPr>
          <w:b/>
        </w:rPr>
      </w:pPr>
      <w:r w:rsidRPr="00E94328">
        <w:rPr>
          <w:b/>
          <w:highlight w:val="yellow"/>
          <w:u w:val="single"/>
        </w:rPr>
        <w:t>MODELLO A</w:t>
      </w:r>
      <w:r w:rsidR="005439B5" w:rsidRPr="00E94328">
        <w:rPr>
          <w:b/>
        </w:rPr>
        <w:t xml:space="preserve"> </w:t>
      </w:r>
    </w:p>
    <w:p w14:paraId="0F8A5FEB" w14:textId="6EAA5578" w:rsidR="00E94328" w:rsidRPr="00E94328" w:rsidRDefault="00E94328" w:rsidP="00AF0438">
      <w:pPr>
        <w:tabs>
          <w:tab w:val="left" w:pos="5400"/>
        </w:tabs>
        <w:rPr>
          <w:b/>
        </w:rPr>
      </w:pPr>
    </w:p>
    <w:p w14:paraId="179DDFA5" w14:textId="7BFDE6E0" w:rsidR="00E94328" w:rsidRPr="00E94328" w:rsidRDefault="00E94328" w:rsidP="00AF0438">
      <w:pPr>
        <w:tabs>
          <w:tab w:val="left" w:pos="5400"/>
        </w:tabs>
        <w:rPr>
          <w:b/>
        </w:rPr>
      </w:pPr>
      <w:r w:rsidRPr="00E94328">
        <w:rPr>
          <w:b/>
        </w:rPr>
        <w:t>Ragione Sociale completa della Compagnia di Assicurazione</w:t>
      </w:r>
    </w:p>
    <w:p w14:paraId="03741CC4" w14:textId="18803D2F" w:rsidR="00E94328" w:rsidRPr="00E94328" w:rsidRDefault="00E94328" w:rsidP="00AF0438">
      <w:pPr>
        <w:tabs>
          <w:tab w:val="left" w:pos="5400"/>
        </w:tabs>
        <w:rPr>
          <w:b/>
        </w:rPr>
      </w:pPr>
    </w:p>
    <w:p w14:paraId="0AB7ED79" w14:textId="4D1DF3AD" w:rsidR="00E94328" w:rsidRPr="00E94328" w:rsidRDefault="00E94328" w:rsidP="00AF0438">
      <w:pPr>
        <w:tabs>
          <w:tab w:val="left" w:pos="5400"/>
        </w:tabs>
        <w:rPr>
          <w:b/>
        </w:rPr>
      </w:pPr>
    </w:p>
    <w:p w14:paraId="111A20F2" w14:textId="326EA960" w:rsidR="00E94328" w:rsidRPr="00E94328" w:rsidRDefault="00E94328" w:rsidP="00AF0438">
      <w:pPr>
        <w:tabs>
          <w:tab w:val="left" w:pos="5400"/>
        </w:tabs>
        <w:rPr>
          <w:b/>
        </w:rPr>
      </w:pPr>
    </w:p>
    <w:p w14:paraId="5A6489F6" w14:textId="539C8BD4" w:rsidR="00E94328" w:rsidRPr="00E94328" w:rsidRDefault="00E94328" w:rsidP="00AF0438">
      <w:pPr>
        <w:tabs>
          <w:tab w:val="left" w:pos="5400"/>
        </w:tabs>
        <w:rPr>
          <w:b/>
        </w:rPr>
      </w:pPr>
      <w:r w:rsidRPr="00E94328">
        <w:rPr>
          <w:b/>
        </w:rPr>
        <w:t>Luogo e data ___________</w:t>
      </w:r>
    </w:p>
    <w:p w14:paraId="0BEDE63B" w14:textId="3B3FB20E" w:rsidR="005439B5" w:rsidRPr="00E94328" w:rsidRDefault="00F165BF" w:rsidP="00F165BF">
      <w:pPr>
        <w:tabs>
          <w:tab w:val="left" w:pos="5400"/>
        </w:tabs>
      </w:pPr>
      <w:r w:rsidRPr="00E94328">
        <w:tab/>
      </w:r>
      <w:r w:rsidR="005439B5" w:rsidRPr="00E94328">
        <w:tab/>
      </w:r>
    </w:p>
    <w:p w14:paraId="40A62366" w14:textId="77777777" w:rsidR="00F165BF" w:rsidRPr="00E94328" w:rsidRDefault="005439B5" w:rsidP="00F165BF">
      <w:pPr>
        <w:tabs>
          <w:tab w:val="left" w:pos="5400"/>
        </w:tabs>
      </w:pPr>
      <w:r w:rsidRPr="00E94328">
        <w:tab/>
      </w:r>
      <w:r w:rsidR="00F165BF" w:rsidRPr="00E94328">
        <w:t>Spett.le</w:t>
      </w:r>
    </w:p>
    <w:p w14:paraId="40A8E236" w14:textId="77777777" w:rsidR="00F165BF" w:rsidRPr="00E94328" w:rsidRDefault="00F165BF" w:rsidP="00D72655">
      <w:pPr>
        <w:tabs>
          <w:tab w:val="left" w:pos="5400"/>
        </w:tabs>
        <w:jc w:val="both"/>
        <w:rPr>
          <w:b/>
        </w:rPr>
      </w:pPr>
      <w:r w:rsidRPr="00E94328">
        <w:tab/>
      </w:r>
      <w:r w:rsidRPr="00E94328">
        <w:rPr>
          <w:b/>
        </w:rPr>
        <w:t>Stazione appaltante</w:t>
      </w:r>
    </w:p>
    <w:p w14:paraId="29FB0982" w14:textId="7080BAC7" w:rsidR="00F165BF" w:rsidRPr="00CE66EB" w:rsidRDefault="00F165BF" w:rsidP="00F165BF">
      <w:pPr>
        <w:tabs>
          <w:tab w:val="left" w:pos="5400"/>
        </w:tabs>
        <w:rPr>
          <w:b/>
          <w:bCs/>
        </w:rPr>
      </w:pPr>
      <w:r w:rsidRPr="00E94328">
        <w:tab/>
      </w:r>
      <w:r w:rsidR="00325B4A" w:rsidRPr="00CE66EB">
        <w:rPr>
          <w:b/>
          <w:bCs/>
        </w:rPr>
        <w:t xml:space="preserve">COMUNE DI </w:t>
      </w:r>
      <w:r w:rsidR="009E0F4A" w:rsidRPr="00CE66EB">
        <w:rPr>
          <w:b/>
          <w:bCs/>
        </w:rPr>
        <w:t>BARBARIGA</w:t>
      </w:r>
    </w:p>
    <w:p w14:paraId="158A6B04" w14:textId="7760AD7F" w:rsidR="00EB7B65" w:rsidRDefault="00EB7B65" w:rsidP="00F165BF">
      <w:pPr>
        <w:tabs>
          <w:tab w:val="left" w:pos="5400"/>
        </w:tabs>
      </w:pPr>
      <w:r>
        <w:tab/>
        <w:t>Palazzo  Divisione Acqui</w:t>
      </w:r>
    </w:p>
    <w:p w14:paraId="52ECD80C" w14:textId="3C1220E1" w:rsidR="00EB7B65" w:rsidRDefault="00EB7B65" w:rsidP="00F165BF">
      <w:pPr>
        <w:tabs>
          <w:tab w:val="left" w:pos="5400"/>
        </w:tabs>
      </w:pPr>
      <w:r>
        <w:tab/>
        <w:t>Via Roma,31</w:t>
      </w:r>
    </w:p>
    <w:p w14:paraId="1E843D45" w14:textId="08AA28D5" w:rsidR="00EB7B65" w:rsidRPr="00E94328" w:rsidRDefault="00EB7B65" w:rsidP="00F165BF">
      <w:pPr>
        <w:tabs>
          <w:tab w:val="left" w:pos="5400"/>
        </w:tabs>
        <w:rPr>
          <w:highlight w:val="yellow"/>
        </w:rPr>
      </w:pPr>
      <w:r>
        <w:tab/>
        <w:t xml:space="preserve">25030 </w:t>
      </w:r>
      <w:r w:rsidR="008B6195">
        <w:t>–</w:t>
      </w:r>
      <w:r>
        <w:t xml:space="preserve"> </w:t>
      </w:r>
      <w:r w:rsidR="008B6195">
        <w:t>Barbariga (</w:t>
      </w:r>
      <w:proofErr w:type="spellStart"/>
      <w:r w:rsidR="008B6195">
        <w:t>Bs</w:t>
      </w:r>
      <w:proofErr w:type="spellEnd"/>
      <w:r w:rsidR="008B6195">
        <w:t>)</w:t>
      </w:r>
    </w:p>
    <w:p w14:paraId="7A6EB07F" w14:textId="480ABEB0" w:rsidR="00E94328" w:rsidRPr="00E94328" w:rsidRDefault="00325B4A" w:rsidP="00F165BF">
      <w:pPr>
        <w:tabs>
          <w:tab w:val="left" w:pos="5400"/>
        </w:tabs>
      </w:pPr>
      <w:r w:rsidRPr="00E94328">
        <w:tab/>
      </w:r>
      <w:r w:rsidR="00E94328" w:rsidRPr="00E94328">
        <w:t xml:space="preserve">Invio a ½  </w:t>
      </w:r>
      <w:proofErr w:type="spellStart"/>
      <w:r w:rsidR="00E94328" w:rsidRPr="00E94328">
        <w:t>pec</w:t>
      </w:r>
      <w:proofErr w:type="spellEnd"/>
      <w:r w:rsidR="00E94328" w:rsidRPr="00E94328">
        <w:t>:</w:t>
      </w:r>
    </w:p>
    <w:p w14:paraId="0B78CC94" w14:textId="2CFB7DE3" w:rsidR="00325B4A" w:rsidRPr="00E94328" w:rsidRDefault="00E94328" w:rsidP="00F165BF">
      <w:pPr>
        <w:tabs>
          <w:tab w:val="left" w:pos="5400"/>
        </w:tabs>
        <w:rPr>
          <w:b/>
          <w:u w:val="single"/>
        </w:rPr>
      </w:pPr>
      <w:r w:rsidRPr="00E94328">
        <w:tab/>
        <w:t>uffprotocollo@comune.barbariga.bs.it</w:t>
      </w:r>
    </w:p>
    <w:p w14:paraId="1EA89C8A" w14:textId="77777777" w:rsidR="00F165BF" w:rsidRPr="00E94328" w:rsidRDefault="00F165BF" w:rsidP="00F165BF">
      <w:pPr>
        <w:tabs>
          <w:tab w:val="left" w:pos="5400"/>
        </w:tabs>
        <w:rPr>
          <w:b/>
          <w:u w:val="single"/>
        </w:rPr>
      </w:pPr>
    </w:p>
    <w:p w14:paraId="2B4AE121" w14:textId="77777777" w:rsidR="00E94328" w:rsidRPr="00E94328" w:rsidRDefault="00E94328" w:rsidP="002902A3">
      <w:pPr>
        <w:shd w:val="clear" w:color="auto" w:fill="FFFFFF" w:themeFill="background1"/>
        <w:tabs>
          <w:tab w:val="left" w:pos="5400"/>
        </w:tabs>
        <w:jc w:val="both"/>
        <w:rPr>
          <w:b/>
        </w:rPr>
      </w:pPr>
    </w:p>
    <w:p w14:paraId="4109166B" w14:textId="6E810D0D" w:rsidR="00BB4C4C" w:rsidRDefault="00E94328" w:rsidP="00E94328">
      <w:pPr>
        <w:shd w:val="clear" w:color="auto" w:fill="FFFFFF" w:themeFill="background1"/>
        <w:tabs>
          <w:tab w:val="left" w:pos="5400"/>
        </w:tabs>
        <w:ind w:left="1418" w:hanging="1418"/>
        <w:jc w:val="both"/>
        <w:rPr>
          <w:b/>
        </w:rPr>
      </w:pPr>
      <w:r w:rsidRPr="00E94328">
        <w:rPr>
          <w:b/>
        </w:rPr>
        <w:t>OGGETTO: INDAGINE DI MERCATO PER L’APPALTO DI SERVIZI ASSICURATIVI- POLIZZE DI ASSICURAZIONE</w:t>
      </w:r>
      <w:r>
        <w:rPr>
          <w:b/>
        </w:rPr>
        <w:t xml:space="preserve"> </w:t>
      </w:r>
      <w:r w:rsidRPr="00E94328">
        <w:rPr>
          <w:b/>
        </w:rPr>
        <w:t xml:space="preserve">LOTTO 1: ALL RISKS PATRIMONIO </w:t>
      </w:r>
      <w:r w:rsidR="00BB4C4C">
        <w:rPr>
          <w:b/>
        </w:rPr>
        <w:t>–</w:t>
      </w:r>
      <w:r>
        <w:rPr>
          <w:b/>
        </w:rPr>
        <w:t xml:space="preserve"> </w:t>
      </w:r>
    </w:p>
    <w:p w14:paraId="64E0CFFC" w14:textId="77777777" w:rsidR="00BB4C4C" w:rsidRDefault="00BB4C4C" w:rsidP="00E94328">
      <w:pPr>
        <w:shd w:val="clear" w:color="auto" w:fill="FFFFFF" w:themeFill="background1"/>
        <w:tabs>
          <w:tab w:val="left" w:pos="5400"/>
        </w:tabs>
        <w:ind w:left="1418" w:hanging="1418"/>
        <w:jc w:val="both"/>
        <w:rPr>
          <w:b/>
        </w:rPr>
      </w:pPr>
    </w:p>
    <w:p w14:paraId="3B52B0C1" w14:textId="1F97D0EA" w:rsidR="00F165BF" w:rsidRPr="00E94328" w:rsidRDefault="00BB4C4C" w:rsidP="00E94328">
      <w:pPr>
        <w:shd w:val="clear" w:color="auto" w:fill="FFFFFF" w:themeFill="background1"/>
        <w:tabs>
          <w:tab w:val="left" w:pos="5400"/>
        </w:tabs>
        <w:ind w:left="1418" w:hanging="1418"/>
        <w:jc w:val="both"/>
        <w:rPr>
          <w:b/>
        </w:rPr>
      </w:pPr>
      <w:r>
        <w:rPr>
          <w:b/>
        </w:rPr>
        <w:tab/>
      </w:r>
      <w:r w:rsidR="00E94328" w:rsidRPr="00E94328">
        <w:rPr>
          <w:b/>
        </w:rPr>
        <w:t>MANIFESTAZIONE DI INTERESSE E DICHIARAZIONI SOSTITUTIVE</w:t>
      </w:r>
      <w:r w:rsidR="00E94328">
        <w:rPr>
          <w:b/>
        </w:rPr>
        <w:t>.</w:t>
      </w:r>
    </w:p>
    <w:p w14:paraId="6E53B2A7" w14:textId="77777777" w:rsidR="00CC5407" w:rsidRPr="00E94328" w:rsidRDefault="00CC5407" w:rsidP="00F165BF">
      <w:pPr>
        <w:tabs>
          <w:tab w:val="left" w:pos="5400"/>
        </w:tabs>
        <w:spacing w:line="320" w:lineRule="exact"/>
        <w:jc w:val="both"/>
      </w:pPr>
    </w:p>
    <w:p w14:paraId="0585B2B6" w14:textId="0909FE67" w:rsidR="00325B4A" w:rsidRPr="00E94328" w:rsidRDefault="00325B4A" w:rsidP="00325B4A">
      <w:pPr>
        <w:tabs>
          <w:tab w:val="left" w:pos="5400"/>
        </w:tabs>
        <w:spacing w:line="360" w:lineRule="auto"/>
      </w:pPr>
      <w:r w:rsidRPr="00E94328">
        <w:t>Il sottoscritto</w:t>
      </w:r>
      <w:r w:rsidR="00F165BF" w:rsidRPr="00E94328">
        <w:t xml:space="preserve"> _</w:t>
      </w:r>
      <w:r w:rsidR="003B7BD5" w:rsidRPr="00E94328">
        <w:t>___</w:t>
      </w:r>
      <w:r w:rsidR="00F165BF" w:rsidRPr="00E94328">
        <w:t>___________</w:t>
      </w:r>
      <w:r w:rsidR="00CB723C" w:rsidRPr="00E94328">
        <w:t>_______</w:t>
      </w:r>
      <w:r w:rsidR="00F165BF" w:rsidRPr="00E94328">
        <w:t>_______________________________________________________________, nato a __________________________</w:t>
      </w:r>
      <w:r w:rsidR="00CB723C" w:rsidRPr="00E94328">
        <w:t>___</w:t>
      </w:r>
      <w:r w:rsidR="00F165BF" w:rsidRPr="00E94328">
        <w:t>il _________</w:t>
      </w:r>
      <w:r w:rsidR="00E94328">
        <w:t>_______</w:t>
      </w:r>
      <w:r w:rsidR="00F165BF" w:rsidRPr="00E94328">
        <w:t xml:space="preserve">_____________________, </w:t>
      </w:r>
    </w:p>
    <w:p w14:paraId="3FA0D44E" w14:textId="1A5C6730" w:rsidR="00C80A00" w:rsidRPr="00E94328" w:rsidRDefault="00C80A00" w:rsidP="00C80A00">
      <w:pPr>
        <w:tabs>
          <w:tab w:val="left" w:pos="5400"/>
        </w:tabs>
        <w:spacing w:line="360" w:lineRule="auto"/>
      </w:pPr>
      <w:r w:rsidRPr="00E94328">
        <w:t>codice fiscale __________________________________, Partita IVA</w:t>
      </w:r>
      <w:r w:rsidRPr="00E94328">
        <w:rPr>
          <w:color w:val="FF0000"/>
        </w:rPr>
        <w:t>*</w:t>
      </w:r>
      <w:r w:rsidRPr="00E94328">
        <w:t xml:space="preserve"> ______________</w:t>
      </w:r>
      <w:r w:rsidR="00E94328">
        <w:t>__</w:t>
      </w:r>
      <w:r w:rsidRPr="00E94328">
        <w:t>______,</w:t>
      </w:r>
    </w:p>
    <w:p w14:paraId="17FD7933" w14:textId="2BCD93AB" w:rsidR="00C80A00" w:rsidRPr="00E94328" w:rsidRDefault="00C80A00" w:rsidP="00C80A00">
      <w:pPr>
        <w:tabs>
          <w:tab w:val="left" w:pos="5400"/>
        </w:tabs>
        <w:spacing w:line="360" w:lineRule="auto"/>
      </w:pPr>
      <w:r w:rsidRPr="00E94328">
        <w:t xml:space="preserve">indirizzo PEC </w:t>
      </w:r>
      <w:r w:rsidR="00E94328">
        <w:t xml:space="preserve"> </w:t>
      </w:r>
      <w:r w:rsidRPr="00E94328">
        <w:t>_________________________________________________________</w:t>
      </w:r>
      <w:r w:rsidR="00E94328">
        <w:t>__</w:t>
      </w:r>
      <w:r w:rsidRPr="00E94328">
        <w:t>________,</w:t>
      </w:r>
    </w:p>
    <w:p w14:paraId="721F4A3A" w14:textId="356F95D2" w:rsidR="00C80A00" w:rsidRPr="00E94328" w:rsidRDefault="00C80A00" w:rsidP="00E94328">
      <w:pPr>
        <w:tabs>
          <w:tab w:val="left" w:pos="5400"/>
        </w:tabs>
        <w:contextualSpacing/>
        <w:jc w:val="both"/>
        <w:rPr>
          <w:i/>
          <w:iCs/>
          <w:color w:val="FF0000"/>
        </w:rPr>
      </w:pPr>
      <w:r w:rsidRPr="00E94328">
        <w:rPr>
          <w:i/>
          <w:iCs/>
          <w:color w:val="FF0000"/>
        </w:rPr>
        <w:t>(*) dovrà essere indicato il numero di partita IVA con il quale l’operatore economico è iscritto e qualificato per le procedure dell’Ente sulla piattaforma telematica Aria/</w:t>
      </w:r>
      <w:proofErr w:type="spellStart"/>
      <w:r w:rsidRPr="00E94328">
        <w:rPr>
          <w:i/>
          <w:iCs/>
          <w:color w:val="FF0000"/>
        </w:rPr>
        <w:t>Sintel</w:t>
      </w:r>
      <w:proofErr w:type="spellEnd"/>
      <w:r w:rsidRPr="00E94328">
        <w:rPr>
          <w:i/>
          <w:iCs/>
          <w:color w:val="FF0000"/>
        </w:rPr>
        <w:t>: la Stazione Appaltante non si assume alcuna responsabilità nel caso in cui il dato indicato non permettesse l’individuazione esatta dell’OE sulla piattaforma Aria/</w:t>
      </w:r>
      <w:proofErr w:type="spellStart"/>
      <w:r w:rsidRPr="00E94328">
        <w:rPr>
          <w:i/>
          <w:iCs/>
          <w:color w:val="FF0000"/>
        </w:rPr>
        <w:t>Sintel</w:t>
      </w:r>
      <w:proofErr w:type="spellEnd"/>
    </w:p>
    <w:p w14:paraId="53D55A69" w14:textId="79661903" w:rsidR="00F165BF" w:rsidRPr="00E94328" w:rsidRDefault="00F165BF" w:rsidP="00325B4A">
      <w:pPr>
        <w:tabs>
          <w:tab w:val="left" w:pos="5400"/>
        </w:tabs>
        <w:spacing w:line="320" w:lineRule="exact"/>
        <w:jc w:val="center"/>
      </w:pPr>
      <w:r w:rsidRPr="00E94328">
        <w:t>in qualità di</w:t>
      </w:r>
    </w:p>
    <w:p w14:paraId="3AFA6030" w14:textId="77777777" w:rsidR="00F165BF" w:rsidRPr="00E94328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</w:pPr>
      <w:r w:rsidRPr="00E94328">
        <w:t xml:space="preserve">legale rappresentante </w:t>
      </w:r>
      <w:r w:rsidR="002059EB" w:rsidRPr="00E94328">
        <w:t>(</w:t>
      </w:r>
      <w:r w:rsidR="002059EB" w:rsidRPr="00E94328">
        <w:rPr>
          <w:i/>
        </w:rPr>
        <w:t>allegare copia di un documento di riconoscimento in corso di validità</w:t>
      </w:r>
      <w:r w:rsidR="002059EB" w:rsidRPr="00E94328">
        <w:t>)</w:t>
      </w:r>
    </w:p>
    <w:p w14:paraId="3248D673" w14:textId="77777777" w:rsidR="00F165BF" w:rsidRPr="00E94328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b/>
        </w:rPr>
      </w:pPr>
      <w:r w:rsidRPr="00E94328">
        <w:t>procuratore del legale rappresentante</w:t>
      </w:r>
      <w:r w:rsidRPr="00E94328">
        <w:rPr>
          <w:b/>
        </w:rPr>
        <w:t xml:space="preserve"> </w:t>
      </w:r>
      <w:r w:rsidRPr="00E94328">
        <w:t>(</w:t>
      </w:r>
      <w:r w:rsidR="002059EB" w:rsidRPr="00E94328">
        <w:rPr>
          <w:i/>
        </w:rPr>
        <w:t xml:space="preserve">nel caso, </w:t>
      </w:r>
      <w:r w:rsidRPr="00E94328">
        <w:rPr>
          <w:i/>
        </w:rPr>
        <w:t xml:space="preserve">allegare copia </w:t>
      </w:r>
      <w:r w:rsidR="002059EB" w:rsidRPr="00E94328">
        <w:rPr>
          <w:i/>
        </w:rPr>
        <w:t xml:space="preserve">conforme all’originale </w:t>
      </w:r>
      <w:r w:rsidRPr="00E94328">
        <w:rPr>
          <w:i/>
        </w:rPr>
        <w:t>della procura</w:t>
      </w:r>
      <w:r w:rsidR="002059EB" w:rsidRPr="00E94328">
        <w:rPr>
          <w:i/>
        </w:rPr>
        <w:t xml:space="preserve"> e copia di un documento di riconoscimento in corso di validità</w:t>
      </w:r>
      <w:r w:rsidRPr="00E94328">
        <w:t>)</w:t>
      </w:r>
      <w:r w:rsidR="00E31126" w:rsidRPr="00E94328">
        <w:t xml:space="preserve">; </w:t>
      </w:r>
    </w:p>
    <w:p w14:paraId="534AB504" w14:textId="37FC0808" w:rsidR="00D72655" w:rsidRPr="00E94328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b/>
        </w:rPr>
      </w:pPr>
      <w:r w:rsidRPr="00E94328">
        <w:t>altro, specificare</w:t>
      </w:r>
      <w:r w:rsidR="00D72655" w:rsidRPr="00E94328">
        <w:t xml:space="preserve"> (e </w:t>
      </w:r>
      <w:r w:rsidR="00D72655" w:rsidRPr="00E94328">
        <w:rPr>
          <w:i/>
        </w:rPr>
        <w:t>allegare copia di un documento di riconoscimento in corso di validità</w:t>
      </w:r>
      <w:r w:rsidR="00D72655" w:rsidRPr="00E94328">
        <w:t xml:space="preserve">) </w:t>
      </w:r>
      <w:r w:rsidRPr="00E94328">
        <w:t>_____________________</w:t>
      </w:r>
      <w:r w:rsidR="00D72655" w:rsidRPr="00E94328">
        <w:t>_</w:t>
      </w:r>
      <w:r w:rsidR="0016479B" w:rsidRPr="00E94328">
        <w:t>________</w:t>
      </w:r>
      <w:r w:rsidR="00D72655" w:rsidRPr="00E94328">
        <w:t>________________________________________________________________________________________________</w:t>
      </w:r>
      <w:r w:rsidR="0016479B" w:rsidRPr="00E94328">
        <w:t>__________</w:t>
      </w:r>
      <w:r w:rsidR="00D72655" w:rsidRPr="00E94328">
        <w:t xml:space="preserve"> </w:t>
      </w:r>
    </w:p>
    <w:p w14:paraId="063C1416" w14:textId="2E1CCE70" w:rsidR="0058481D" w:rsidRPr="00E94328" w:rsidRDefault="002902A3" w:rsidP="0058481D">
      <w:pPr>
        <w:tabs>
          <w:tab w:val="left" w:pos="5400"/>
        </w:tabs>
        <w:spacing w:line="360" w:lineRule="auto"/>
        <w:jc w:val="center"/>
      </w:pPr>
      <w:r w:rsidRPr="00E94328">
        <w:t>dell</w:t>
      </w:r>
      <w:r w:rsidR="00EB7B65">
        <w:t>’</w:t>
      </w:r>
      <w:r w:rsidRPr="00E94328">
        <w:rPr>
          <w:b/>
        </w:rPr>
        <w:t>OPERATORE ECONOMICO</w:t>
      </w:r>
      <w:r w:rsidR="00EB7B65">
        <w:rPr>
          <w:b/>
        </w:rPr>
        <w:t xml:space="preserve">/COMPAGNIA DI ASSICURAZIONE </w:t>
      </w:r>
    </w:p>
    <w:p w14:paraId="3F8BF531" w14:textId="24DE2C31" w:rsidR="00325B4A" w:rsidRPr="00E94328" w:rsidRDefault="0058481D" w:rsidP="00AF0438">
      <w:pPr>
        <w:tabs>
          <w:tab w:val="left" w:pos="5400"/>
        </w:tabs>
        <w:spacing w:line="360" w:lineRule="auto"/>
        <w:jc w:val="both"/>
      </w:pPr>
      <w:r w:rsidRPr="00E94328">
        <w:t>denominato</w:t>
      </w:r>
      <w:r w:rsidR="00EB7B65">
        <w:t>/a</w:t>
      </w:r>
      <w:r w:rsidRPr="00E94328">
        <w:t>_</w:t>
      </w:r>
      <w:r w:rsidR="00D72655" w:rsidRPr="00E94328">
        <w:t>_</w:t>
      </w:r>
      <w:r w:rsidRPr="00E94328">
        <w:t>_____________</w:t>
      </w:r>
      <w:r w:rsidR="00D72655" w:rsidRPr="00E94328">
        <w:t>___________</w:t>
      </w:r>
      <w:r w:rsidR="00F165BF" w:rsidRPr="00E94328">
        <w:t>________</w:t>
      </w:r>
      <w:r w:rsidR="00CB723C" w:rsidRPr="00E94328">
        <w:t>__</w:t>
      </w:r>
      <w:r w:rsidR="00D72655" w:rsidRPr="00E94328">
        <w:t>_____</w:t>
      </w:r>
      <w:r w:rsidR="00F165BF" w:rsidRPr="00E94328">
        <w:t>___</w:t>
      </w:r>
      <w:r w:rsidR="00CB723C" w:rsidRPr="00E94328">
        <w:t>___________</w:t>
      </w:r>
      <w:r w:rsidR="00F165BF" w:rsidRPr="00E94328">
        <w:t>_______________________________, con sede in _____</w:t>
      </w:r>
      <w:r w:rsidR="00D72655" w:rsidRPr="00E94328">
        <w:t>________</w:t>
      </w:r>
      <w:r w:rsidR="00F165BF" w:rsidRPr="00E94328">
        <w:t>____</w:t>
      </w:r>
      <w:r w:rsidR="00D72655" w:rsidRPr="00E94328">
        <w:t>__</w:t>
      </w:r>
      <w:r w:rsidR="00F165BF" w:rsidRPr="00E94328">
        <w:t>______________________, via _____________</w:t>
      </w:r>
      <w:r w:rsidR="00CB723C" w:rsidRPr="00E94328">
        <w:t>_</w:t>
      </w:r>
      <w:r w:rsidR="00F165BF" w:rsidRPr="00E94328">
        <w:t>___________________________, n. ___________, C</w:t>
      </w:r>
      <w:r w:rsidR="00E31126" w:rsidRPr="00E94328">
        <w:t>AP ______________________, Provincia</w:t>
      </w:r>
      <w:r w:rsidR="00F165BF" w:rsidRPr="00E94328">
        <w:t>__</w:t>
      </w:r>
      <w:r w:rsidR="00CB723C" w:rsidRPr="00E94328">
        <w:t>________</w:t>
      </w:r>
      <w:r w:rsidR="00F165BF" w:rsidRPr="00E94328">
        <w:t xml:space="preserve">_____________________________________, </w:t>
      </w:r>
    </w:p>
    <w:p w14:paraId="7B78E71C" w14:textId="20F012D5" w:rsidR="003B7BD5" w:rsidRPr="00E94328" w:rsidRDefault="00F165BF" w:rsidP="003B7BD5">
      <w:pPr>
        <w:tabs>
          <w:tab w:val="left" w:pos="5400"/>
        </w:tabs>
        <w:spacing w:line="360" w:lineRule="auto"/>
        <w:jc w:val="both"/>
      </w:pPr>
      <w:r w:rsidRPr="00E94328">
        <w:t>codice fiscale __________________</w:t>
      </w:r>
      <w:r w:rsidR="00D72655" w:rsidRPr="00E94328">
        <w:t>_____________</w:t>
      </w:r>
      <w:r w:rsidR="00EB7B65">
        <w:t xml:space="preserve">, </w:t>
      </w:r>
      <w:r w:rsidR="003B7BD5" w:rsidRPr="00E94328">
        <w:t>partita IVA _________________</w:t>
      </w:r>
      <w:r w:rsidR="0016479B" w:rsidRPr="00E94328">
        <w:t>__________</w:t>
      </w:r>
    </w:p>
    <w:p w14:paraId="07846890" w14:textId="651637A6" w:rsidR="003B7BD5" w:rsidRPr="00E94328" w:rsidRDefault="003B7BD5" w:rsidP="003B7BD5">
      <w:pPr>
        <w:tabs>
          <w:tab w:val="left" w:pos="5400"/>
        </w:tabs>
        <w:spacing w:line="360" w:lineRule="auto"/>
        <w:jc w:val="both"/>
      </w:pPr>
      <w:r w:rsidRPr="00E94328">
        <w:lastRenderedPageBreak/>
        <w:t>residente in via __________________________________________________, n._________, CAP______________</w:t>
      </w:r>
      <w:proofErr w:type="spellStart"/>
      <w:r w:rsidR="00EB7B65">
        <w:t>Prov</w:t>
      </w:r>
      <w:proofErr w:type="spellEnd"/>
      <w:r w:rsidR="00EB7B65">
        <w:t xml:space="preserve">. </w:t>
      </w:r>
      <w:r w:rsidRPr="00E94328">
        <w:t>____________________________________________</w:t>
      </w:r>
      <w:r w:rsidR="0016479B" w:rsidRPr="00E94328">
        <w:t>___</w:t>
      </w:r>
      <w:r w:rsidRPr="00E94328">
        <w:t xml:space="preserve">_______, </w:t>
      </w:r>
    </w:p>
    <w:p w14:paraId="7DAC096A" w14:textId="27289582" w:rsidR="003B7BD5" w:rsidRPr="00E94328" w:rsidRDefault="003B7BD5" w:rsidP="00B30170">
      <w:pPr>
        <w:tabs>
          <w:tab w:val="left" w:pos="5400"/>
        </w:tabs>
        <w:spacing w:line="360" w:lineRule="auto"/>
      </w:pPr>
      <w:r w:rsidRPr="00E94328">
        <w:t>indirizzo</w:t>
      </w:r>
      <w:r w:rsidR="00B30170" w:rsidRPr="00E94328">
        <w:t xml:space="preserve"> PEC</w:t>
      </w:r>
      <w:r w:rsidR="00325B4A" w:rsidRPr="00E94328">
        <w:t xml:space="preserve"> </w:t>
      </w:r>
      <w:r w:rsidRPr="00E94328">
        <w:t>__________________________________________________________________,</w:t>
      </w:r>
    </w:p>
    <w:p w14:paraId="1E67A899" w14:textId="77777777" w:rsidR="00EB7B65" w:rsidRDefault="00EB7B65" w:rsidP="00AF0438">
      <w:pPr>
        <w:tabs>
          <w:tab w:val="left" w:pos="5400"/>
        </w:tabs>
        <w:spacing w:line="360" w:lineRule="auto"/>
        <w:jc w:val="both"/>
      </w:pPr>
    </w:p>
    <w:p w14:paraId="00376BC7" w14:textId="77777777" w:rsidR="00EB7B65" w:rsidRDefault="00EB7B65" w:rsidP="00AF0438">
      <w:pPr>
        <w:tabs>
          <w:tab w:val="left" w:pos="5400"/>
        </w:tabs>
        <w:spacing w:line="360" w:lineRule="auto"/>
        <w:jc w:val="both"/>
      </w:pPr>
    </w:p>
    <w:p w14:paraId="3621511E" w14:textId="77777777" w:rsidR="00EB7B65" w:rsidRDefault="00EB7B65" w:rsidP="00AF0438">
      <w:pPr>
        <w:tabs>
          <w:tab w:val="left" w:pos="5400"/>
        </w:tabs>
        <w:spacing w:line="360" w:lineRule="auto"/>
        <w:jc w:val="both"/>
      </w:pPr>
    </w:p>
    <w:p w14:paraId="25E9EBD9" w14:textId="692E73E7" w:rsidR="00F165BF" w:rsidRPr="00E94328" w:rsidRDefault="00E9215E" w:rsidP="00AF0438">
      <w:pPr>
        <w:tabs>
          <w:tab w:val="left" w:pos="5400"/>
        </w:tabs>
        <w:spacing w:line="360" w:lineRule="auto"/>
        <w:jc w:val="both"/>
      </w:pPr>
      <w:r w:rsidRPr="00E94328">
        <w:t>in nome e per conto del</w:t>
      </w:r>
      <w:r w:rsidR="00BA00CA" w:rsidRPr="00E94328">
        <w:t xml:space="preserve">l’operatore </w:t>
      </w:r>
      <w:r w:rsidR="00F165BF" w:rsidRPr="00E94328">
        <w:t>stesso</w:t>
      </w:r>
      <w:r w:rsidR="00F165BF" w:rsidRPr="00E94328">
        <w:rPr>
          <w:b/>
        </w:rPr>
        <w:t xml:space="preserve"> </w:t>
      </w:r>
    </w:p>
    <w:p w14:paraId="1A09992F" w14:textId="2C89ECC7" w:rsidR="00F165BF" w:rsidRDefault="00CC4AD1" w:rsidP="002059EB">
      <w:pPr>
        <w:tabs>
          <w:tab w:val="left" w:pos="5400"/>
        </w:tabs>
        <w:jc w:val="center"/>
        <w:rPr>
          <w:b/>
        </w:rPr>
      </w:pPr>
      <w:r w:rsidRPr="00E94328">
        <w:rPr>
          <w:b/>
        </w:rPr>
        <w:t>COMUNICA</w:t>
      </w:r>
      <w:r w:rsidR="002902A3" w:rsidRPr="00E94328">
        <w:rPr>
          <w:b/>
        </w:rPr>
        <w:t xml:space="preserve"> </w:t>
      </w:r>
    </w:p>
    <w:p w14:paraId="424D4C1C" w14:textId="77777777" w:rsidR="00EB7B65" w:rsidRPr="00E94328" w:rsidRDefault="00EB7B65" w:rsidP="002059EB">
      <w:pPr>
        <w:tabs>
          <w:tab w:val="left" w:pos="5400"/>
        </w:tabs>
        <w:jc w:val="center"/>
        <w:rPr>
          <w:b/>
        </w:rPr>
      </w:pPr>
    </w:p>
    <w:p w14:paraId="7D466022" w14:textId="67A76F40" w:rsidR="002902A3" w:rsidRPr="00E94328" w:rsidRDefault="00DC133D" w:rsidP="00143F31">
      <w:pPr>
        <w:tabs>
          <w:tab w:val="left" w:pos="5400"/>
        </w:tabs>
        <w:jc w:val="both"/>
      </w:pPr>
      <w:r w:rsidRPr="00E94328">
        <w:t>l’</w:t>
      </w:r>
      <w:r w:rsidR="002902A3" w:rsidRPr="00E94328">
        <w:t xml:space="preserve">interesse </w:t>
      </w:r>
      <w:r w:rsidRPr="00E94328">
        <w:t xml:space="preserve">dell’operatore </w:t>
      </w:r>
      <w:r w:rsidR="002902A3" w:rsidRPr="00E94328">
        <w:t>a partecipare alla selezione per la quale è stata avviata l’indagine di mercato di cui all’oggetto</w:t>
      </w:r>
      <w:r w:rsidR="004D2EE2" w:rsidRPr="00E94328">
        <w:t>, per i seguenti lotti:</w:t>
      </w:r>
    </w:p>
    <w:p w14:paraId="1D63EA01" w14:textId="77777777" w:rsidR="004D2EE2" w:rsidRPr="00E94328" w:rsidRDefault="004D2EE2" w:rsidP="00143F31">
      <w:pPr>
        <w:tabs>
          <w:tab w:val="left" w:pos="5400"/>
        </w:tabs>
        <w:jc w:val="both"/>
      </w:pPr>
    </w:p>
    <w:p w14:paraId="2431E6A2" w14:textId="006D06A4" w:rsidR="00A4032E" w:rsidRPr="00E94328" w:rsidRDefault="00A4032E" w:rsidP="002203B7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5400"/>
        </w:tabs>
        <w:jc w:val="both"/>
        <w:rPr>
          <w:bCs/>
        </w:rPr>
      </w:pPr>
      <w:r w:rsidRPr="00E94328">
        <w:rPr>
          <w:bCs/>
        </w:rPr>
        <w:t xml:space="preserve">Lotto 1: </w:t>
      </w:r>
      <w:proofErr w:type="spellStart"/>
      <w:r w:rsidRPr="00E94328">
        <w:rPr>
          <w:bCs/>
        </w:rPr>
        <w:t>All</w:t>
      </w:r>
      <w:proofErr w:type="spellEnd"/>
      <w:r w:rsidRPr="00E94328">
        <w:rPr>
          <w:bCs/>
        </w:rPr>
        <w:t xml:space="preserve"> Risks Patrimonio </w:t>
      </w:r>
    </w:p>
    <w:p w14:paraId="0FE3042C" w14:textId="77777777" w:rsidR="002902A3" w:rsidRPr="00E94328" w:rsidRDefault="002902A3" w:rsidP="00143F31">
      <w:pPr>
        <w:tabs>
          <w:tab w:val="left" w:pos="5400"/>
        </w:tabs>
        <w:jc w:val="both"/>
      </w:pPr>
    </w:p>
    <w:p w14:paraId="1323BD5D" w14:textId="77777777" w:rsidR="00143F31" w:rsidRPr="00E94328" w:rsidRDefault="002902A3" w:rsidP="00143F31">
      <w:pPr>
        <w:tabs>
          <w:tab w:val="left" w:pos="5400"/>
        </w:tabs>
        <w:jc w:val="both"/>
      </w:pPr>
      <w:r w:rsidRPr="00E94328">
        <w:t>A tal fine</w:t>
      </w:r>
      <w:r w:rsidR="00D72655" w:rsidRPr="00E94328">
        <w:t>, assumendosene</w:t>
      </w:r>
      <w:r w:rsidR="00F165BF" w:rsidRPr="00E94328">
        <w:t xml:space="preserve"> la piena responsabilità e consapevole delle sanzioni anche di natura penale per l’eventuale rilascio di dichiarazioni false o mendaci (art. 76 del DPR 445/2000), dichiara quanto segue:    </w:t>
      </w:r>
    </w:p>
    <w:p w14:paraId="5D246729" w14:textId="77777777" w:rsidR="00143F31" w:rsidRPr="00E94328" w:rsidRDefault="00143F31" w:rsidP="00143F31">
      <w:pPr>
        <w:tabs>
          <w:tab w:val="left" w:pos="5400"/>
        </w:tabs>
        <w:jc w:val="both"/>
      </w:pPr>
    </w:p>
    <w:p w14:paraId="58966995" w14:textId="2E013367" w:rsidR="00143F31" w:rsidRPr="00E94328" w:rsidRDefault="00AF0438" w:rsidP="00143F31">
      <w:pPr>
        <w:tabs>
          <w:tab w:val="left" w:pos="5400"/>
        </w:tabs>
        <w:jc w:val="both"/>
      </w:pPr>
      <w:r w:rsidRPr="00EB7B65">
        <w:rPr>
          <w:b/>
        </w:rPr>
        <w:t xml:space="preserve">1) </w:t>
      </w:r>
      <w:r w:rsidR="002902A3" w:rsidRPr="00EB7B65">
        <w:rPr>
          <w:b/>
        </w:rPr>
        <w:t>l’operatore</w:t>
      </w:r>
      <w:r w:rsidR="00341FC0" w:rsidRPr="00EB7B65">
        <w:rPr>
          <w:b/>
        </w:rPr>
        <w:t xml:space="preserve"> dichiara</w:t>
      </w:r>
      <w:r w:rsidR="00143F31" w:rsidRPr="00EB7B65">
        <w:rPr>
          <w:b/>
        </w:rPr>
        <w:t xml:space="preserve"> che non sussiste nei suoi confronti alcuno</w:t>
      </w:r>
      <w:r w:rsidR="00143F31" w:rsidRPr="00E94328">
        <w:rPr>
          <w:b/>
        </w:rPr>
        <w:t xml:space="preserve"> dei </w:t>
      </w:r>
      <w:r w:rsidR="00143F31" w:rsidRPr="00E94328">
        <w:rPr>
          <w:b/>
          <w:i/>
        </w:rPr>
        <w:t>motivi di esclusione</w:t>
      </w:r>
      <w:r w:rsidR="00143F31" w:rsidRPr="00E94328">
        <w:rPr>
          <w:b/>
        </w:rPr>
        <w:t xml:space="preserve"> dalla procedura di gara elencati dall'articolo 80 del Codice</w:t>
      </w:r>
      <w:r w:rsidR="00EB7B65">
        <w:rPr>
          <w:b/>
        </w:rPr>
        <w:t xml:space="preserve"> </w:t>
      </w:r>
      <w:r w:rsidR="00EB7B65" w:rsidRPr="00EB7B65">
        <w:rPr>
          <w:b/>
          <w:bCs/>
          <w:i/>
          <w:u w:val="single"/>
        </w:rPr>
        <w:t>(requisiti di ordine generale)</w:t>
      </w:r>
      <w:r w:rsidR="0016479B" w:rsidRPr="00EB7B65">
        <w:rPr>
          <w:b/>
          <w:bCs/>
          <w:u w:val="single"/>
        </w:rPr>
        <w:t>;</w:t>
      </w:r>
      <w:r w:rsidR="00143F31" w:rsidRPr="00E94328">
        <w:t xml:space="preserve"> </w:t>
      </w:r>
    </w:p>
    <w:p w14:paraId="1D5D633B" w14:textId="77777777" w:rsidR="00143F31" w:rsidRPr="00E94328" w:rsidRDefault="00143F31" w:rsidP="00143F31">
      <w:pPr>
        <w:tabs>
          <w:tab w:val="left" w:pos="5400"/>
        </w:tabs>
        <w:jc w:val="both"/>
      </w:pPr>
    </w:p>
    <w:p w14:paraId="22B489B4" w14:textId="0D761413" w:rsidR="00341FC0" w:rsidRPr="00E94328" w:rsidRDefault="00AF0438" w:rsidP="00690BE2">
      <w:pPr>
        <w:spacing w:before="120"/>
        <w:jc w:val="both"/>
      </w:pPr>
      <w:r w:rsidRPr="00E94328">
        <w:rPr>
          <w:b/>
        </w:rPr>
        <w:t>2</w:t>
      </w:r>
      <w:r w:rsidR="00CB723C" w:rsidRPr="00E94328">
        <w:rPr>
          <w:b/>
        </w:rPr>
        <w:t>)</w:t>
      </w:r>
      <w:r w:rsidR="00CB723C" w:rsidRPr="00E94328">
        <w:t xml:space="preserve"> </w:t>
      </w:r>
      <w:r w:rsidR="00341FC0" w:rsidRPr="00E94328">
        <w:t xml:space="preserve">il concorrente indica l’iscrizione nel Registro delle Imprese o </w:t>
      </w:r>
      <w:r w:rsidR="000C3CCB" w:rsidRPr="00E94328">
        <w:t>nell'</w:t>
      </w:r>
      <w:r w:rsidR="00341FC0" w:rsidRPr="00E94328">
        <w:t xml:space="preserve">Albo provinciale delle Imprese artigiane ai sensi della legge 82/1994 </w:t>
      </w:r>
      <w:r w:rsidR="000C3CCB" w:rsidRPr="00E94328">
        <w:t xml:space="preserve">e </w:t>
      </w:r>
      <w:r w:rsidR="00341FC0" w:rsidRPr="00E94328">
        <w:t xml:space="preserve">del DM </w:t>
      </w:r>
      <w:r w:rsidR="000C3CCB" w:rsidRPr="00E94328">
        <w:t>274/</w:t>
      </w:r>
      <w:r w:rsidR="00341FC0" w:rsidRPr="00E94328">
        <w:t>1997</w:t>
      </w:r>
      <w:r w:rsidR="000C3CCB" w:rsidRPr="00E94328">
        <w:t xml:space="preserve">, ovvero, </w:t>
      </w:r>
      <w:r w:rsidR="00341FC0" w:rsidRPr="00E94328">
        <w:t xml:space="preserve">se non </w:t>
      </w:r>
      <w:r w:rsidR="000C3CCB" w:rsidRPr="00E94328">
        <w:t xml:space="preserve">è stabilito </w:t>
      </w:r>
      <w:r w:rsidR="00341FC0" w:rsidRPr="00E94328">
        <w:t xml:space="preserve">in Italia, </w:t>
      </w:r>
      <w:r w:rsidR="000C3CCB" w:rsidRPr="00E94328">
        <w:t xml:space="preserve">indica l'iscrizione </w:t>
      </w:r>
      <w:r w:rsidR="00341FC0" w:rsidRPr="00E94328">
        <w:t>ad altro registro o albo equivalente secondo la legislazione nazionale di appartenenza, precisando gli estremi dell’iscrizione (numero e data), della class</w:t>
      </w:r>
      <w:r w:rsidR="00690BE2" w:rsidRPr="00E94328">
        <w:t>ificazione e la forma giuridica:</w:t>
      </w:r>
      <w:r w:rsidR="000C3CCB" w:rsidRPr="00E94328">
        <w:t xml:space="preserve"> </w:t>
      </w:r>
      <w:r w:rsidR="00690BE2" w:rsidRPr="00E94328">
        <w:t>______________________________________________</w:t>
      </w:r>
      <w:r w:rsidR="00CB723C" w:rsidRPr="00E94328">
        <w:t>_______</w:t>
      </w:r>
      <w:r w:rsidR="00EB7B65">
        <w:t>___________</w:t>
      </w:r>
      <w:r w:rsidR="00CB723C" w:rsidRPr="00E94328">
        <w:t>________</w:t>
      </w:r>
      <w:r w:rsidR="00690BE2" w:rsidRPr="00E94328">
        <w:t>__</w:t>
      </w:r>
      <w:r w:rsidR="0016479B" w:rsidRPr="00E94328">
        <w:t>______</w:t>
      </w:r>
      <w:r w:rsidR="00690BE2" w:rsidRPr="00E94328">
        <w:t xml:space="preserve"> </w:t>
      </w:r>
    </w:p>
    <w:p w14:paraId="1FE99672" w14:textId="087BAA69" w:rsidR="00690BE2" w:rsidRPr="00E94328" w:rsidRDefault="00690BE2" w:rsidP="00690BE2">
      <w:pPr>
        <w:spacing w:before="120"/>
        <w:jc w:val="both"/>
      </w:pPr>
      <w:r w:rsidRPr="00E94328">
        <w:t>________________________________________________________________________________________________</w:t>
      </w:r>
      <w:r w:rsidR="0016479B" w:rsidRPr="00E94328">
        <w:t>_________</w:t>
      </w:r>
      <w:r w:rsidR="00EB7B65">
        <w:t>;</w:t>
      </w:r>
    </w:p>
    <w:p w14:paraId="5F3D623D" w14:textId="70C8AEA1" w:rsidR="00143F31" w:rsidRPr="00E94328" w:rsidRDefault="00143F31" w:rsidP="008279C9">
      <w:pPr>
        <w:tabs>
          <w:tab w:val="left" w:pos="255"/>
        </w:tabs>
        <w:suppressAutoHyphens/>
        <w:jc w:val="both"/>
      </w:pPr>
    </w:p>
    <w:p w14:paraId="50EEB24C" w14:textId="45118EBF" w:rsidR="004D7D32" w:rsidRPr="00EB7B65" w:rsidRDefault="00AF0438" w:rsidP="002902A3">
      <w:pPr>
        <w:tabs>
          <w:tab w:val="left" w:pos="255"/>
        </w:tabs>
        <w:suppressAutoHyphens/>
        <w:jc w:val="both"/>
        <w:rPr>
          <w:b/>
          <w:u w:val="single"/>
        </w:rPr>
      </w:pPr>
      <w:r w:rsidRPr="00E94328">
        <w:rPr>
          <w:b/>
        </w:rPr>
        <w:t>3</w:t>
      </w:r>
      <w:r w:rsidR="00CB723C" w:rsidRPr="00E94328">
        <w:rPr>
          <w:b/>
        </w:rPr>
        <w:t>)</w:t>
      </w:r>
      <w:r w:rsidR="00CB723C" w:rsidRPr="00E94328">
        <w:t xml:space="preserve"> </w:t>
      </w:r>
      <w:r w:rsidR="002902A3" w:rsidRPr="00E94328">
        <w:rPr>
          <w:b/>
        </w:rPr>
        <w:t>l’operatore</w:t>
      </w:r>
      <w:r w:rsidR="006C6F66" w:rsidRPr="00E94328">
        <w:rPr>
          <w:b/>
        </w:rPr>
        <w:t>, inoltre, dichiara e attesta</w:t>
      </w:r>
      <w:r w:rsidR="00EB7B65">
        <w:rPr>
          <w:b/>
        </w:rPr>
        <w:t xml:space="preserve"> </w:t>
      </w:r>
      <w:r w:rsidR="00EB7B65" w:rsidRPr="00EB7B65">
        <w:rPr>
          <w:b/>
          <w:u w:val="single"/>
        </w:rPr>
        <w:t>(</w:t>
      </w:r>
      <w:r w:rsidR="00EB7B65" w:rsidRPr="00EB7B65">
        <w:rPr>
          <w:b/>
          <w:i/>
          <w:u w:val="single"/>
        </w:rPr>
        <w:t>requisiti speciali)</w:t>
      </w:r>
      <w:r w:rsidR="004D7D32" w:rsidRPr="00EB7B65">
        <w:rPr>
          <w:b/>
          <w:u w:val="single"/>
        </w:rPr>
        <w:t xml:space="preserve">: </w:t>
      </w:r>
    </w:p>
    <w:p w14:paraId="703AFC47" w14:textId="77777777" w:rsidR="004D7D32" w:rsidRPr="00E94328" w:rsidRDefault="004D7D32" w:rsidP="004C3EAF">
      <w:pPr>
        <w:spacing w:before="120"/>
        <w:jc w:val="both"/>
        <w:rPr>
          <w:i/>
        </w:rPr>
      </w:pPr>
      <w:r w:rsidRPr="00E94328">
        <w:rPr>
          <w:i/>
        </w:rPr>
        <w:t>(flaggare l’ipotesi corretta)</w:t>
      </w:r>
    </w:p>
    <w:p w14:paraId="21ED1480" w14:textId="77777777" w:rsidR="006C6F66" w:rsidRPr="00E94328" w:rsidRDefault="006C6F66" w:rsidP="004D7D32">
      <w:pPr>
        <w:pStyle w:val="Paragrafoelenco"/>
        <w:numPr>
          <w:ilvl w:val="0"/>
          <w:numId w:val="14"/>
        </w:numPr>
        <w:spacing w:before="120"/>
        <w:jc w:val="both"/>
      </w:pPr>
      <w:r w:rsidRPr="00E94328">
        <w:t>di disporre di tutti i requisiti speciali per la partecipazione alla gara: sia di idoneità professionale, che di capacità economico finanziaria, che di capacità tecniche e professionali (</w:t>
      </w:r>
      <w:r w:rsidR="00BA00CA" w:rsidRPr="00E94328">
        <w:t>requisiti elencati al P</w:t>
      </w:r>
      <w:r w:rsidRPr="00E94328">
        <w:t xml:space="preserve">aragrafo </w:t>
      </w:r>
      <w:r w:rsidR="00BA00CA" w:rsidRPr="00E94328">
        <w:t>3 dell’Avviso</w:t>
      </w:r>
      <w:r w:rsidRPr="00E94328">
        <w:t>)</w:t>
      </w:r>
      <w:r w:rsidR="004D7D32" w:rsidRPr="00E94328">
        <w:t xml:space="preserve">. </w:t>
      </w:r>
    </w:p>
    <w:p w14:paraId="1F382AC6" w14:textId="77777777" w:rsidR="004D7D32" w:rsidRPr="00E94328" w:rsidRDefault="008E2340" w:rsidP="004C3EAF">
      <w:pPr>
        <w:pStyle w:val="Paragrafoelenco"/>
        <w:numPr>
          <w:ilvl w:val="0"/>
          <w:numId w:val="14"/>
        </w:numPr>
        <w:spacing w:before="120"/>
        <w:jc w:val="both"/>
        <w:rPr>
          <w:b/>
        </w:rPr>
      </w:pPr>
      <w:r w:rsidRPr="00E94328">
        <w:t>(</w:t>
      </w:r>
      <w:r w:rsidRPr="00E94328">
        <w:rPr>
          <w:i/>
        </w:rPr>
        <w:t>avvalimento</w:t>
      </w:r>
      <w:r w:rsidRPr="00E94328">
        <w:t>) di disporre dei requi</w:t>
      </w:r>
      <w:r w:rsidR="00BA00CA" w:rsidRPr="00E94328">
        <w:t>siti di idoneità professionale,</w:t>
      </w:r>
      <w:r w:rsidRPr="00E94328">
        <w:t xml:space="preserve"> mentre, per quanto concerne i requisiti di capacità economico finanziaria e di capacità tecniche e professionali, intende avvalersi dei requisiti della ditta _______________________</w:t>
      </w:r>
      <w:r w:rsidR="00BA00CA" w:rsidRPr="00E94328">
        <w:t>_______________________</w:t>
      </w:r>
      <w:r w:rsidRPr="00E94328">
        <w:t xml:space="preserve">.  </w:t>
      </w:r>
    </w:p>
    <w:p w14:paraId="48CDB137" w14:textId="77777777" w:rsidR="00341FC0" w:rsidRPr="00E94328" w:rsidRDefault="002902A3" w:rsidP="004C3EAF">
      <w:pPr>
        <w:spacing w:before="120"/>
        <w:jc w:val="both"/>
      </w:pPr>
      <w:r w:rsidRPr="00E94328">
        <w:rPr>
          <w:b/>
        </w:rPr>
        <w:t>4</w:t>
      </w:r>
      <w:r w:rsidR="004C3EAF" w:rsidRPr="00E94328">
        <w:rPr>
          <w:b/>
        </w:rPr>
        <w:t>)</w:t>
      </w:r>
      <w:r w:rsidRPr="00E94328">
        <w:t xml:space="preserve"> l’operatore </w:t>
      </w:r>
      <w:r w:rsidR="00341FC0" w:rsidRPr="00E94328">
        <w:t>attesta di essere informato, ai sensi e per gli effetti del d.lgs. 196/2003</w:t>
      </w:r>
      <w:r w:rsidRPr="00E94328">
        <w:t>,</w:t>
      </w:r>
      <w:r w:rsidR="00341FC0" w:rsidRPr="00E94328">
        <w:t xml:space="preserve"> che i dati personali raccolti saranno trattati, anche con strumenti informatici, esclusivamente nell’ambito </w:t>
      </w:r>
      <w:r w:rsidRPr="00E94328">
        <w:t xml:space="preserve">e per le finalità </w:t>
      </w:r>
      <w:r w:rsidR="00341FC0" w:rsidRPr="00E94328">
        <w:t xml:space="preserve">del procedimento </w:t>
      </w:r>
      <w:r w:rsidRPr="00E94328">
        <w:t xml:space="preserve">di cui all’oggetto. </w:t>
      </w:r>
    </w:p>
    <w:p w14:paraId="28135676" w14:textId="77777777" w:rsidR="00CE2A1D" w:rsidRPr="00E94328" w:rsidRDefault="00CE2A1D" w:rsidP="00B30170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08E8BD6B" w14:textId="77777777" w:rsidR="001D36BE" w:rsidRPr="00E94328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E94328">
        <w:rPr>
          <w:i/>
        </w:rPr>
        <w:t>(firma)</w:t>
      </w:r>
      <w:r w:rsidRPr="00E94328">
        <w:t xml:space="preserve"> _________________________________________</w:t>
      </w:r>
    </w:p>
    <w:p w14:paraId="63B76F76" w14:textId="77777777" w:rsidR="001D36BE" w:rsidRPr="00E94328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b/>
          <w:u w:val="single"/>
        </w:rPr>
      </w:pPr>
    </w:p>
    <w:p w14:paraId="0F3BE78C" w14:textId="56F6EDD0" w:rsidR="001D36BE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</w:pPr>
      <w:r w:rsidRPr="00E94328">
        <w:rPr>
          <w:i/>
          <w:highlight w:val="yellow"/>
          <w:shd w:val="clear" w:color="auto" w:fill="D6E3BC" w:themeFill="accent3" w:themeFillTint="66"/>
        </w:rPr>
        <w:t>[oppure]</w:t>
      </w:r>
      <w:r w:rsidRPr="00E94328">
        <w:t xml:space="preserve"> Il presente documento informatico è stato sottoscritto con firma digitale (artt. 20 e 24 del d.lgs. 82/2005 CAD) dal Signor ____________</w:t>
      </w:r>
    </w:p>
    <w:p w14:paraId="5A0E37CD" w14:textId="6E7F9B3F" w:rsidR="00EB7B65" w:rsidRDefault="00EB7B65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</w:pPr>
    </w:p>
    <w:p w14:paraId="1403CA9E" w14:textId="77777777" w:rsidR="00EB7B65" w:rsidRPr="00E94328" w:rsidRDefault="00EB7B65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</w:pPr>
    </w:p>
    <w:p w14:paraId="018909B7" w14:textId="77777777" w:rsidR="00B460B5" w:rsidRPr="00E94328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b/>
          <w:u w:val="single"/>
        </w:rPr>
      </w:pPr>
    </w:p>
    <w:p w14:paraId="01466E2D" w14:textId="77777777" w:rsidR="00B460B5" w:rsidRPr="00E94328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b/>
        </w:rPr>
      </w:pPr>
      <w:r w:rsidRPr="00E94328">
        <w:rPr>
          <w:b/>
        </w:rPr>
        <w:t xml:space="preserve">A pena di esclusione, domanda di partecipazione e dichiarazioni sostitutive di cui sopra devono essere sottoscritte dal </w:t>
      </w:r>
      <w:r w:rsidRPr="00E94328">
        <w:rPr>
          <w:b/>
          <w:iCs/>
        </w:rPr>
        <w:t>legale rappresentante</w:t>
      </w:r>
      <w:r w:rsidRPr="00E94328">
        <w:rPr>
          <w:b/>
        </w:rPr>
        <w:t xml:space="preserve"> del concorrente. Deve allegarsi, a pena di esclusione, copia di un documento di identità del sottoscrittore. </w:t>
      </w:r>
    </w:p>
    <w:p w14:paraId="05FD6CC6" w14:textId="77777777" w:rsidR="00B460B5" w:rsidRPr="00E94328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b/>
        </w:rPr>
      </w:pPr>
      <w:r w:rsidRPr="00E94328">
        <w:rPr>
          <w:b/>
        </w:rPr>
        <w:t>Domanda e dichiarazioni possono essere sottoscritte da un procuratore legale del rappresentante. In tal caso si deve allegare an</w:t>
      </w:r>
      <w:r w:rsidR="00CC5407" w:rsidRPr="00E94328">
        <w:rPr>
          <w:b/>
        </w:rPr>
        <w:t>che la relativa procura</w:t>
      </w:r>
      <w:r w:rsidRPr="00E94328">
        <w:rPr>
          <w:b/>
        </w:rPr>
        <w:t xml:space="preserve">. </w:t>
      </w:r>
    </w:p>
    <w:p w14:paraId="66429E49" w14:textId="77777777" w:rsidR="00CC5407" w:rsidRPr="00E94328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b/>
        </w:rPr>
      </w:pPr>
      <w:r w:rsidRPr="00E94328">
        <w:rPr>
          <w:b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14:paraId="24BF4A7B" w14:textId="77777777" w:rsidR="001D36BE" w:rsidRPr="00E94328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94328">
        <w:rPr>
          <w:b/>
        </w:rPr>
        <w:t>Nel caso di invio telematico, con firma digitale, non è necessari</w:t>
      </w:r>
      <w:r w:rsidR="002562A9" w:rsidRPr="00E94328">
        <w:rPr>
          <w:b/>
        </w:rPr>
        <w:t xml:space="preserve">o allegare </w:t>
      </w:r>
      <w:r w:rsidRPr="00E94328">
        <w:rPr>
          <w:b/>
        </w:rPr>
        <w:t xml:space="preserve">la copia del documento di riconoscimento.  </w:t>
      </w:r>
    </w:p>
    <w:p w14:paraId="599929FF" w14:textId="77777777" w:rsidR="001D36BE" w:rsidRPr="00E94328" w:rsidRDefault="001D36BE" w:rsidP="002562A9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</w:p>
    <w:sectPr w:rsidR="001D36BE" w:rsidRPr="00E94328" w:rsidSect="00E94328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49FA" w14:textId="77777777" w:rsidR="00B8355D" w:rsidRDefault="00B8355D" w:rsidP="00EB7B65">
      <w:r>
        <w:separator/>
      </w:r>
    </w:p>
  </w:endnote>
  <w:endnote w:type="continuationSeparator" w:id="0">
    <w:p w14:paraId="22BFD5D9" w14:textId="77777777" w:rsidR="00B8355D" w:rsidRDefault="00B8355D" w:rsidP="00EB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14390"/>
      <w:docPartObj>
        <w:docPartGallery w:val="Page Numbers (Bottom of Page)"/>
        <w:docPartUnique/>
      </w:docPartObj>
    </w:sdtPr>
    <w:sdtContent>
      <w:p w14:paraId="7F80B136" w14:textId="3082430B" w:rsidR="00EB7B65" w:rsidRDefault="00EB7B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EC7F6" w14:textId="77777777" w:rsidR="00EB7B65" w:rsidRDefault="00EB7B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FDF3" w14:textId="77777777" w:rsidR="00B8355D" w:rsidRDefault="00B8355D" w:rsidP="00EB7B65">
      <w:r>
        <w:separator/>
      </w:r>
    </w:p>
  </w:footnote>
  <w:footnote w:type="continuationSeparator" w:id="0">
    <w:p w14:paraId="5F590811" w14:textId="77777777" w:rsidR="00B8355D" w:rsidRDefault="00B8355D" w:rsidP="00EB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476442F0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204410598">
    <w:abstractNumId w:val="19"/>
  </w:num>
  <w:num w:numId="2" w16cid:durableId="1280797861">
    <w:abstractNumId w:val="1"/>
  </w:num>
  <w:num w:numId="3" w16cid:durableId="1674140619">
    <w:abstractNumId w:val="21"/>
  </w:num>
  <w:num w:numId="4" w16cid:durableId="2069569425">
    <w:abstractNumId w:val="8"/>
  </w:num>
  <w:num w:numId="5" w16cid:durableId="1226916798">
    <w:abstractNumId w:val="17"/>
  </w:num>
  <w:num w:numId="6" w16cid:durableId="2113158356">
    <w:abstractNumId w:val="0"/>
  </w:num>
  <w:num w:numId="7" w16cid:durableId="1465735428">
    <w:abstractNumId w:val="7"/>
  </w:num>
  <w:num w:numId="8" w16cid:durableId="689376311">
    <w:abstractNumId w:val="4"/>
  </w:num>
  <w:num w:numId="9" w16cid:durableId="230386853">
    <w:abstractNumId w:val="25"/>
  </w:num>
  <w:num w:numId="10" w16cid:durableId="793795577">
    <w:abstractNumId w:val="2"/>
  </w:num>
  <w:num w:numId="11" w16cid:durableId="1149247604">
    <w:abstractNumId w:val="18"/>
  </w:num>
  <w:num w:numId="12" w16cid:durableId="2146114999">
    <w:abstractNumId w:val="11"/>
  </w:num>
  <w:num w:numId="13" w16cid:durableId="1301303122">
    <w:abstractNumId w:val="15"/>
  </w:num>
  <w:num w:numId="14" w16cid:durableId="542252170">
    <w:abstractNumId w:val="10"/>
  </w:num>
  <w:num w:numId="15" w16cid:durableId="1544635552">
    <w:abstractNumId w:val="5"/>
  </w:num>
  <w:num w:numId="16" w16cid:durableId="1917550260">
    <w:abstractNumId w:val="22"/>
  </w:num>
  <w:num w:numId="17" w16cid:durableId="1279675590">
    <w:abstractNumId w:val="20"/>
  </w:num>
  <w:num w:numId="18" w16cid:durableId="884174854">
    <w:abstractNumId w:val="14"/>
  </w:num>
  <w:num w:numId="19" w16cid:durableId="1937517980">
    <w:abstractNumId w:val="24"/>
  </w:num>
  <w:num w:numId="20" w16cid:durableId="911046790">
    <w:abstractNumId w:val="16"/>
  </w:num>
  <w:num w:numId="21" w16cid:durableId="765735652">
    <w:abstractNumId w:val="13"/>
  </w:num>
  <w:num w:numId="22" w16cid:durableId="749036505">
    <w:abstractNumId w:val="3"/>
  </w:num>
  <w:num w:numId="23" w16cid:durableId="1345934209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165563413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1126967042">
    <w:abstractNumId w:val="12"/>
  </w:num>
  <w:num w:numId="26" w16cid:durableId="1010447482">
    <w:abstractNumId w:val="6"/>
  </w:num>
  <w:num w:numId="27" w16cid:durableId="453448324">
    <w:abstractNumId w:val="9"/>
  </w:num>
  <w:num w:numId="28" w16cid:durableId="15551233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BF"/>
    <w:rsid w:val="00041185"/>
    <w:rsid w:val="00062931"/>
    <w:rsid w:val="00070BC2"/>
    <w:rsid w:val="00085DB6"/>
    <w:rsid w:val="000C3CCB"/>
    <w:rsid w:val="0011645E"/>
    <w:rsid w:val="00133F0C"/>
    <w:rsid w:val="00143F31"/>
    <w:rsid w:val="001571C7"/>
    <w:rsid w:val="0016479B"/>
    <w:rsid w:val="001D3145"/>
    <w:rsid w:val="001D36BE"/>
    <w:rsid w:val="001D4532"/>
    <w:rsid w:val="002059EB"/>
    <w:rsid w:val="00215AC1"/>
    <w:rsid w:val="002203B7"/>
    <w:rsid w:val="002238FD"/>
    <w:rsid w:val="00240DED"/>
    <w:rsid w:val="002562A9"/>
    <w:rsid w:val="00277E6A"/>
    <w:rsid w:val="002902A3"/>
    <w:rsid w:val="00294FCF"/>
    <w:rsid w:val="002B65FA"/>
    <w:rsid w:val="002F586C"/>
    <w:rsid w:val="00325B4A"/>
    <w:rsid w:val="00341FC0"/>
    <w:rsid w:val="0034785D"/>
    <w:rsid w:val="00360E2B"/>
    <w:rsid w:val="003869E3"/>
    <w:rsid w:val="00393A98"/>
    <w:rsid w:val="003B7BD5"/>
    <w:rsid w:val="003D2EED"/>
    <w:rsid w:val="00423213"/>
    <w:rsid w:val="00430108"/>
    <w:rsid w:val="00434419"/>
    <w:rsid w:val="00440A7F"/>
    <w:rsid w:val="00453CFC"/>
    <w:rsid w:val="00477656"/>
    <w:rsid w:val="004C3EAF"/>
    <w:rsid w:val="004C5160"/>
    <w:rsid w:val="004D2EE2"/>
    <w:rsid w:val="004D7D32"/>
    <w:rsid w:val="00523074"/>
    <w:rsid w:val="005439B5"/>
    <w:rsid w:val="0058481D"/>
    <w:rsid w:val="005A0DEE"/>
    <w:rsid w:val="005B3E3E"/>
    <w:rsid w:val="005C101A"/>
    <w:rsid w:val="00607F76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7492"/>
    <w:rsid w:val="008279C9"/>
    <w:rsid w:val="008621EC"/>
    <w:rsid w:val="008B6195"/>
    <w:rsid w:val="008E2340"/>
    <w:rsid w:val="008F5F27"/>
    <w:rsid w:val="00913E39"/>
    <w:rsid w:val="00920198"/>
    <w:rsid w:val="009806BA"/>
    <w:rsid w:val="00981244"/>
    <w:rsid w:val="0099626B"/>
    <w:rsid w:val="009A31E9"/>
    <w:rsid w:val="009E0F4A"/>
    <w:rsid w:val="00A12E26"/>
    <w:rsid w:val="00A4032E"/>
    <w:rsid w:val="00AD1915"/>
    <w:rsid w:val="00AF0438"/>
    <w:rsid w:val="00B03DCC"/>
    <w:rsid w:val="00B10D5E"/>
    <w:rsid w:val="00B30170"/>
    <w:rsid w:val="00B460B5"/>
    <w:rsid w:val="00B8355D"/>
    <w:rsid w:val="00BA00CA"/>
    <w:rsid w:val="00BB4C4C"/>
    <w:rsid w:val="00BD4559"/>
    <w:rsid w:val="00C47BB9"/>
    <w:rsid w:val="00C80A00"/>
    <w:rsid w:val="00CB723C"/>
    <w:rsid w:val="00CC4AD1"/>
    <w:rsid w:val="00CC5407"/>
    <w:rsid w:val="00CD7FAE"/>
    <w:rsid w:val="00CE2A1D"/>
    <w:rsid w:val="00CE66EB"/>
    <w:rsid w:val="00D01A1F"/>
    <w:rsid w:val="00D71AAA"/>
    <w:rsid w:val="00D72655"/>
    <w:rsid w:val="00DC133D"/>
    <w:rsid w:val="00DD65E5"/>
    <w:rsid w:val="00E31126"/>
    <w:rsid w:val="00E733EC"/>
    <w:rsid w:val="00E743E1"/>
    <w:rsid w:val="00E9215E"/>
    <w:rsid w:val="00E94328"/>
    <w:rsid w:val="00EA515B"/>
    <w:rsid w:val="00EB3ED7"/>
    <w:rsid w:val="00EB7B65"/>
    <w:rsid w:val="00EC4FDD"/>
    <w:rsid w:val="00F165BF"/>
    <w:rsid w:val="00F34EA8"/>
    <w:rsid w:val="00F6726F"/>
    <w:rsid w:val="00FA69C2"/>
    <w:rsid w:val="00FB42B1"/>
    <w:rsid w:val="00FF11EB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F8DA"/>
  <w15:docId w15:val="{E4D51536-E672-4425-8F83-83F72137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customStyle="1" w:styleId="Intestazione1">
    <w:name w:val="Intestazione1"/>
    <w:basedOn w:val="Normale"/>
    <w:rsid w:val="00325B4A"/>
    <w:pPr>
      <w:tabs>
        <w:tab w:val="center" w:pos="4819"/>
        <w:tab w:val="right" w:pos="9638"/>
      </w:tabs>
    </w:pPr>
    <w:rPr>
      <w:noProof/>
      <w:sz w:val="20"/>
      <w:szCs w:val="20"/>
      <w:lang w:val="en-US" w:eastAsia="en-US"/>
    </w:rPr>
  </w:style>
  <w:style w:type="paragraph" w:customStyle="1" w:styleId="Pidipagina1">
    <w:name w:val="Piè di pagina1"/>
    <w:basedOn w:val="Normale"/>
    <w:rsid w:val="00325B4A"/>
    <w:pPr>
      <w:tabs>
        <w:tab w:val="center" w:pos="4819"/>
        <w:tab w:val="right" w:pos="9638"/>
      </w:tabs>
      <w:jc w:val="both"/>
    </w:pPr>
    <w:rPr>
      <w:rFonts w:ascii="Arial" w:eastAsia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325B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B4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FF11EB"/>
    <w:pPr>
      <w:spacing w:before="100" w:beforeAutospacing="1" w:afterAutospacing="1"/>
      <w:jc w:val="both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11EB"/>
    <w:rPr>
      <w:rFonts w:ascii="Calibri" w:eastAsia="Times New Roman" w:hAnsi="Calibri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7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B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7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B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Trebeschi</dc:creator>
  <dc:description>Prodotto protetto dalla disciplina sui diritti d'autore; non divulgabile senza espressa autorizzazione di Soluzione srl</dc:description>
  <cp:lastModifiedBy>ragioneria</cp:lastModifiedBy>
  <cp:revision>13</cp:revision>
  <cp:lastPrinted>2014-08-06T16:36:00Z</cp:lastPrinted>
  <dcterms:created xsi:type="dcterms:W3CDTF">2021-06-25T13:31:00Z</dcterms:created>
  <dcterms:modified xsi:type="dcterms:W3CDTF">2022-09-05T06:17:00Z</dcterms:modified>
</cp:coreProperties>
</file>